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C4" w:rsidRDefault="00E81EC4" w:rsidP="00E81EC4">
      <w:pPr>
        <w:pStyle w:val="70"/>
        <w:shd w:val="clear" w:color="auto" w:fill="auto"/>
        <w:spacing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81E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bookmarkStart w:id="0" w:name="_GoBack"/>
      <w:bookmarkEnd w:id="0"/>
    </w:p>
    <w:p w:rsidR="00AB468D" w:rsidRPr="00E5105B" w:rsidRDefault="00AB468D" w:rsidP="00AB468D">
      <w:pPr>
        <w:pStyle w:val="70"/>
        <w:shd w:val="clear" w:color="auto" w:fill="auto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Уважаемый участник опроса!</w:t>
      </w:r>
    </w:p>
    <w:p w:rsidR="00AB468D" w:rsidRPr="00E5105B" w:rsidRDefault="00AB468D" w:rsidP="00AB468D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Ваше мнение очень важно для улучшения работы организаций, которые оказывают услуги населению.</w:t>
      </w:r>
    </w:p>
    <w:p w:rsidR="00AB468D" w:rsidRPr="00E5105B" w:rsidRDefault="00AB468D" w:rsidP="00AB468D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Пожалуйста, ответьте на вопросы анкеты. Ваше мнение позволит повысить качество оказываемых организациями услуг.</w:t>
      </w:r>
    </w:p>
    <w:p w:rsidR="00AB468D" w:rsidRPr="00E5105B" w:rsidRDefault="00AB468D" w:rsidP="00AB468D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Опрос проводится анонимно. Ваши фамилия, имя, отчество, контактные телефоны указывать не нужно.</w:t>
      </w:r>
    </w:p>
    <w:p w:rsidR="00AB468D" w:rsidRPr="00E5105B" w:rsidRDefault="00AB468D" w:rsidP="00AB468D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510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Конфиденциальность высказанного Вами мнения гарантируется.</w:t>
      </w:r>
    </w:p>
    <w:p w:rsidR="00FB1506" w:rsidRPr="00E5105B" w:rsidRDefault="00FB1506" w:rsidP="00AB468D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62BC1" w:rsidRPr="00E5105B" w:rsidRDefault="00BB3876" w:rsidP="00062BC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105B">
        <w:rPr>
          <w:rFonts w:ascii="Times New Roman" w:eastAsia="Times New Roman" w:hAnsi="Times New Roman" w:cs="Times New Roman"/>
          <w:b/>
          <w:color w:val="000000"/>
          <w:lang w:eastAsia="ru-RU"/>
        </w:rPr>
        <w:t>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 </w:t>
      </w:r>
    </w:p>
    <w:p w:rsidR="00BB3876" w:rsidRPr="00E5105B" w:rsidRDefault="00BB3876" w:rsidP="00BE666D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1. полностью удовлетворен(а)</w:t>
      </w:r>
    </w:p>
    <w:p w:rsidR="00BB3876" w:rsidRPr="00E5105B" w:rsidRDefault="00BB3876" w:rsidP="00BE666D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2. частично удовлетворен(а)</w:t>
      </w:r>
    </w:p>
    <w:p w:rsidR="00BB3876" w:rsidRPr="00E5105B" w:rsidRDefault="00BB3876" w:rsidP="00BE666D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3. не удовлетворен(а)</w:t>
      </w:r>
    </w:p>
    <w:p w:rsidR="00062BC1" w:rsidRPr="00E5105B" w:rsidRDefault="00062BC1" w:rsidP="00836AC5">
      <w:pPr>
        <w:pStyle w:val="20"/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36AC5" w:rsidRPr="00E5105B">
        <w:rPr>
          <w:rFonts w:ascii="Times New Roman" w:hAnsi="Times New Roman" w:cs="Times New Roman"/>
          <w:sz w:val="24"/>
          <w:szCs w:val="24"/>
        </w:rPr>
        <w:t>з</w:t>
      </w:r>
      <w:r w:rsidRPr="00E5105B">
        <w:rPr>
          <w:rFonts w:ascii="Times New Roman" w:hAnsi="Times New Roman" w:cs="Times New Roman"/>
          <w:sz w:val="24"/>
          <w:szCs w:val="24"/>
        </w:rPr>
        <w:t>атрудняюсь ответить.</w:t>
      </w:r>
    </w:p>
    <w:p w:rsidR="00062BC1" w:rsidRPr="00E5105B" w:rsidRDefault="00062BC1" w:rsidP="00BE666D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</w:p>
    <w:p w:rsidR="00E732E8" w:rsidRPr="00E5105B" w:rsidRDefault="00BB3876" w:rsidP="00BE666D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105B">
        <w:rPr>
          <w:rFonts w:ascii="Times New Roman" w:eastAsia="Times New Roman" w:hAnsi="Times New Roman" w:cs="Times New Roman"/>
          <w:b/>
          <w:color w:val="000000"/>
          <w:lang w:eastAsia="ru-RU"/>
        </w:rPr>
        <w:t>Удовлетворены ли Вы качеством, полнотой и доступностью информации о деятельности организации, на официальном сайте организации в информаци</w:t>
      </w:r>
      <w:r w:rsidR="00BE666D" w:rsidRPr="00E5105B">
        <w:rPr>
          <w:rFonts w:ascii="Times New Roman" w:eastAsia="Times New Roman" w:hAnsi="Times New Roman" w:cs="Times New Roman"/>
          <w:b/>
          <w:color w:val="000000"/>
          <w:lang w:eastAsia="ru-RU"/>
        </w:rPr>
        <w:t>онно-телекоммуникационной сети «Интернет»</w:t>
      </w:r>
      <w:r w:rsidRPr="00E5105B">
        <w:rPr>
          <w:rFonts w:ascii="Times New Roman" w:eastAsia="Times New Roman" w:hAnsi="Times New Roman" w:cs="Times New Roman"/>
          <w:b/>
          <w:color w:val="000000"/>
          <w:lang w:eastAsia="ru-RU"/>
        </w:rPr>
        <w:t>? </w:t>
      </w:r>
    </w:p>
    <w:p w:rsidR="00BB3876" w:rsidRPr="00E5105B" w:rsidRDefault="00BB3876" w:rsidP="00BE666D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1. полностью удовлетворен(а)</w:t>
      </w:r>
    </w:p>
    <w:p w:rsidR="00BB3876" w:rsidRPr="00E5105B" w:rsidRDefault="00BB3876" w:rsidP="00BE666D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2. частично удовлетворен(а)</w:t>
      </w:r>
    </w:p>
    <w:p w:rsidR="00836AC5" w:rsidRPr="00E5105B" w:rsidRDefault="00836AC5" w:rsidP="00836AC5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3. не удовлетворен(а)</w:t>
      </w:r>
    </w:p>
    <w:p w:rsidR="00836AC5" w:rsidRPr="00E5105B" w:rsidRDefault="00836AC5" w:rsidP="00836AC5">
      <w:pPr>
        <w:pStyle w:val="20"/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5105B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062BC1" w:rsidRPr="00E5105B" w:rsidRDefault="00062BC1" w:rsidP="00E732E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32E8" w:rsidRPr="00E5105B" w:rsidRDefault="009437DD" w:rsidP="00E5105B">
      <w:pPr>
        <w:pStyle w:val="20"/>
        <w:spacing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5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Удовлетворены ли Вы (Ваш ребенок, опекаемый, родственник) условиями по обеспечению комфортных условий при получении услуг, предоставляемых организацией?</w:t>
      </w:r>
    </w:p>
    <w:tbl>
      <w:tblPr>
        <w:tblStyle w:val="a4"/>
        <w:tblpPr w:leftFromText="180" w:rightFromText="180" w:vertAnchor="text" w:horzAnchor="margin" w:tblpY="96"/>
        <w:tblW w:w="9387" w:type="dxa"/>
        <w:tblLook w:val="04A0" w:firstRow="1" w:lastRow="0" w:firstColumn="1" w:lastColumn="0" w:noHBand="0" w:noVBand="1"/>
      </w:tblPr>
      <w:tblGrid>
        <w:gridCol w:w="3936"/>
        <w:gridCol w:w="1843"/>
        <w:gridCol w:w="1843"/>
        <w:gridCol w:w="1765"/>
      </w:tblGrid>
      <w:tr w:rsidR="00FB1506" w:rsidRPr="00E5105B" w:rsidTr="00FB1506">
        <w:tc>
          <w:tcPr>
            <w:tcW w:w="3936" w:type="dxa"/>
            <w:tcBorders>
              <w:top w:val="nil"/>
              <w:left w:val="nil"/>
            </w:tcBorders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E732E8" w:rsidRPr="00E5105B" w:rsidRDefault="00E732E8" w:rsidP="00637E00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 Полностью удовлетворен(а)</w:t>
            </w:r>
          </w:p>
        </w:tc>
        <w:tc>
          <w:tcPr>
            <w:tcW w:w="1843" w:type="dxa"/>
          </w:tcPr>
          <w:p w:rsidR="00E732E8" w:rsidRPr="00E5105B" w:rsidRDefault="00E732E8" w:rsidP="00637E00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 Частично удовлетворен(а)</w:t>
            </w:r>
          </w:p>
        </w:tc>
        <w:tc>
          <w:tcPr>
            <w:tcW w:w="1765" w:type="dxa"/>
          </w:tcPr>
          <w:p w:rsidR="00E732E8" w:rsidRPr="00E5105B" w:rsidRDefault="00E732E8" w:rsidP="00637E00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 Не удовлетворен(а)</w:t>
            </w:r>
          </w:p>
        </w:tc>
      </w:tr>
      <w:tr w:rsidR="00E5105B" w:rsidRPr="00E5105B" w:rsidTr="00637E00">
        <w:tc>
          <w:tcPr>
            <w:tcW w:w="3936" w:type="dxa"/>
          </w:tcPr>
          <w:p w:rsidR="00E732E8" w:rsidRPr="00E5105B" w:rsidRDefault="00637E00" w:rsidP="00637E00">
            <w:pPr>
              <w:widowControl/>
              <w:shd w:val="clear" w:color="auto" w:fill="FAFAFA"/>
              <w:autoSpaceDE/>
              <w:autoSpaceDN/>
              <w:adjustRightInd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510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3.1.  </w:t>
            </w: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843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5105B" w:rsidRPr="00E5105B" w:rsidTr="00637E00">
        <w:tc>
          <w:tcPr>
            <w:tcW w:w="3936" w:type="dxa"/>
          </w:tcPr>
          <w:p w:rsidR="00E732E8" w:rsidRPr="00E5105B" w:rsidRDefault="00637E00" w:rsidP="00637E00">
            <w:pPr>
              <w:widowControl/>
              <w:shd w:val="clear" w:color="auto" w:fill="EEEEEE"/>
              <w:autoSpaceDE/>
              <w:autoSpaceDN/>
              <w:adjustRightInd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3.2</w:t>
            </w:r>
            <w:r w:rsidRPr="00E510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Наличие и понятность навигации внутри организации</w:t>
            </w:r>
          </w:p>
        </w:tc>
        <w:tc>
          <w:tcPr>
            <w:tcW w:w="1843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5105B" w:rsidRPr="00E5105B" w:rsidTr="00637E00">
        <w:tc>
          <w:tcPr>
            <w:tcW w:w="3936" w:type="dxa"/>
          </w:tcPr>
          <w:p w:rsidR="00E732E8" w:rsidRPr="00E5105B" w:rsidRDefault="00637E00" w:rsidP="00637E00">
            <w:pPr>
              <w:widowControl/>
              <w:shd w:val="clear" w:color="auto" w:fill="FAFAFA"/>
              <w:autoSpaceDE/>
              <w:autoSpaceDN/>
              <w:adjustRightInd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3.3</w:t>
            </w:r>
            <w:r w:rsidRPr="00E510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Наличие и доступность питьевой воды</w:t>
            </w:r>
          </w:p>
        </w:tc>
        <w:tc>
          <w:tcPr>
            <w:tcW w:w="1843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5105B" w:rsidRPr="00E5105B" w:rsidTr="00637E00">
        <w:tc>
          <w:tcPr>
            <w:tcW w:w="3936" w:type="dxa"/>
          </w:tcPr>
          <w:p w:rsidR="00E732E8" w:rsidRPr="00E5105B" w:rsidRDefault="00637E00" w:rsidP="00637E00">
            <w:pPr>
              <w:widowControl/>
              <w:shd w:val="clear" w:color="auto" w:fill="EEEEEE"/>
              <w:autoSpaceDE/>
              <w:autoSpaceDN/>
              <w:adjustRightInd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3.4</w:t>
            </w:r>
            <w:r w:rsidRPr="00E510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Наличие и доступность санитарно-гигиенических помещений</w:t>
            </w:r>
          </w:p>
        </w:tc>
        <w:tc>
          <w:tcPr>
            <w:tcW w:w="1843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5105B" w:rsidRPr="00E5105B" w:rsidTr="00637E00">
        <w:tc>
          <w:tcPr>
            <w:tcW w:w="3936" w:type="dxa"/>
          </w:tcPr>
          <w:p w:rsidR="00E732E8" w:rsidRPr="00E5105B" w:rsidRDefault="00637E00" w:rsidP="00637E00">
            <w:pPr>
              <w:widowControl/>
              <w:shd w:val="clear" w:color="auto" w:fill="FAFAFA"/>
              <w:autoSpaceDE/>
              <w:autoSpaceDN/>
              <w:adjustRightInd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3.5 Санитарное состояние помещений организаций</w:t>
            </w:r>
          </w:p>
        </w:tc>
        <w:tc>
          <w:tcPr>
            <w:tcW w:w="1843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E732E8" w:rsidRPr="00E5105B" w:rsidRDefault="00E732E8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37E00" w:rsidRPr="00E5105B" w:rsidTr="00637E00">
        <w:tc>
          <w:tcPr>
            <w:tcW w:w="3936" w:type="dxa"/>
          </w:tcPr>
          <w:p w:rsidR="00637E00" w:rsidRPr="00E5105B" w:rsidRDefault="00637E00" w:rsidP="00637E00">
            <w:pPr>
              <w:widowControl/>
              <w:shd w:val="clear" w:color="auto" w:fill="EEEEEE"/>
              <w:autoSpaceDE/>
              <w:autoSpaceDN/>
              <w:adjustRightInd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3.6</w:t>
            </w:r>
            <w:r w:rsidR="00FB1506" w:rsidRPr="00E510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843" w:type="dxa"/>
          </w:tcPr>
          <w:p w:rsidR="00637E00" w:rsidRPr="00E5105B" w:rsidRDefault="00637E00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637E00" w:rsidRPr="00E5105B" w:rsidRDefault="00637E00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637E00" w:rsidRPr="00E5105B" w:rsidRDefault="00637E00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37E00" w:rsidRPr="00E5105B" w:rsidTr="00637E00">
        <w:tc>
          <w:tcPr>
            <w:tcW w:w="3936" w:type="dxa"/>
          </w:tcPr>
          <w:p w:rsidR="00637E00" w:rsidRPr="00E5105B" w:rsidRDefault="00FB1506" w:rsidP="00637E00">
            <w:pPr>
              <w:widowControl/>
              <w:shd w:val="clear" w:color="auto" w:fill="FAFAFA"/>
              <w:autoSpaceDE/>
              <w:autoSpaceDN/>
              <w:adjustRightInd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3.7</w:t>
            </w:r>
            <w:r w:rsidRPr="00E510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организации или у специалиста организации)</w:t>
            </w:r>
          </w:p>
        </w:tc>
        <w:tc>
          <w:tcPr>
            <w:tcW w:w="1843" w:type="dxa"/>
          </w:tcPr>
          <w:p w:rsidR="00637E00" w:rsidRPr="00E5105B" w:rsidRDefault="00637E00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637E00" w:rsidRPr="00E5105B" w:rsidRDefault="00637E00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637E00" w:rsidRPr="00E5105B" w:rsidRDefault="00637E00" w:rsidP="00E732E8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E732E8" w:rsidRPr="00E5105B" w:rsidRDefault="00E732E8" w:rsidP="00FB1506">
      <w:pPr>
        <w:widowControl/>
        <w:autoSpaceDE/>
        <w:autoSpaceDN/>
        <w:adjustRightInd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AB468D" w:rsidRPr="00E5105B" w:rsidRDefault="00FB1506" w:rsidP="00462A2B">
      <w:pPr>
        <w:pStyle w:val="20"/>
        <w:numPr>
          <w:ilvl w:val="0"/>
          <w:numId w:val="2"/>
        </w:numPr>
        <w:tabs>
          <w:tab w:val="left" w:pos="1134"/>
        </w:tabs>
        <w:spacing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Удовлетворены ли Вы комфортностью предоставления услуг?</w:t>
      </w:r>
    </w:p>
    <w:p w:rsidR="00832FB1" w:rsidRPr="00E5105B" w:rsidRDefault="00832FB1" w:rsidP="00832FB1">
      <w:pPr>
        <w:pStyle w:val="a3"/>
        <w:widowControl/>
        <w:autoSpaceDE/>
        <w:autoSpaceDN/>
        <w:adjustRightInd/>
        <w:ind w:hanging="11"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1. полностью удовлетворен(а)</w:t>
      </w:r>
    </w:p>
    <w:p w:rsidR="00832FB1" w:rsidRPr="00E5105B" w:rsidRDefault="00832FB1" w:rsidP="00832FB1">
      <w:pPr>
        <w:pStyle w:val="a3"/>
        <w:widowControl/>
        <w:autoSpaceDE/>
        <w:autoSpaceDN/>
        <w:adjustRightInd/>
        <w:ind w:hanging="11"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2. частично удовлетворен(а)</w:t>
      </w:r>
    </w:p>
    <w:p w:rsidR="00832FB1" w:rsidRPr="00E5105B" w:rsidRDefault="00832FB1" w:rsidP="00832FB1">
      <w:pPr>
        <w:pStyle w:val="a3"/>
        <w:widowControl/>
        <w:autoSpaceDE/>
        <w:autoSpaceDN/>
        <w:adjustRightInd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3. не удовлетворен(а)</w:t>
      </w:r>
    </w:p>
    <w:p w:rsidR="00832FB1" w:rsidRPr="00E5105B" w:rsidRDefault="00832FB1" w:rsidP="00E5105B">
      <w:pPr>
        <w:pStyle w:val="20"/>
        <w:spacing w:line="240" w:lineRule="auto"/>
        <w:ind w:left="709" w:right="-2" w:hanging="11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E5105B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832FB1" w:rsidRPr="00E5105B" w:rsidRDefault="00832FB1" w:rsidP="00462A2B">
      <w:pPr>
        <w:pStyle w:val="20"/>
        <w:numPr>
          <w:ilvl w:val="0"/>
          <w:numId w:val="2"/>
        </w:numPr>
        <w:tabs>
          <w:tab w:val="left" w:pos="1134"/>
        </w:tabs>
        <w:spacing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Оцените, пожалуйста, насколько учреждения оборудованы с учетом условий доступности для инвалидов (в том числе детей-инвалидов) и других маломобильных получателей услуг (лиц с нарушением функций слуха, зрения, использующие для передвижения кресло-коляски)</w:t>
      </w:r>
      <w:r w:rsidR="00462A2B"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a4"/>
        <w:tblpPr w:leftFromText="180" w:rightFromText="180" w:vertAnchor="text" w:horzAnchor="margin" w:tblpY="96"/>
        <w:tblW w:w="9670" w:type="dxa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765"/>
      </w:tblGrid>
      <w:tr w:rsidR="00462A2B" w:rsidRPr="00E5105B" w:rsidTr="00295D67">
        <w:tc>
          <w:tcPr>
            <w:tcW w:w="4219" w:type="dxa"/>
            <w:tcBorders>
              <w:top w:val="nil"/>
              <w:left w:val="nil"/>
            </w:tcBorders>
          </w:tcPr>
          <w:p w:rsidR="00462A2B" w:rsidRPr="00E5105B" w:rsidRDefault="00462A2B" w:rsidP="00CB798F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462A2B" w:rsidRPr="00E5105B" w:rsidRDefault="00462A2B" w:rsidP="00CB798F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 Полностью удовлетворен(а)</w:t>
            </w:r>
          </w:p>
        </w:tc>
        <w:tc>
          <w:tcPr>
            <w:tcW w:w="1843" w:type="dxa"/>
          </w:tcPr>
          <w:p w:rsidR="00462A2B" w:rsidRPr="00E5105B" w:rsidRDefault="00462A2B" w:rsidP="00CB798F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 Частично удовлетворен(а)</w:t>
            </w:r>
          </w:p>
        </w:tc>
        <w:tc>
          <w:tcPr>
            <w:tcW w:w="1765" w:type="dxa"/>
          </w:tcPr>
          <w:p w:rsidR="00462A2B" w:rsidRPr="00E5105B" w:rsidRDefault="00462A2B" w:rsidP="00CB798F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37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 Не удовлетворен(а)</w:t>
            </w:r>
          </w:p>
        </w:tc>
      </w:tr>
      <w:tr w:rsidR="00E5105B" w:rsidRPr="00E5105B" w:rsidTr="00912E21">
        <w:tc>
          <w:tcPr>
            <w:tcW w:w="4219" w:type="dxa"/>
            <w:shd w:val="clear" w:color="auto" w:fill="auto"/>
          </w:tcPr>
          <w:p w:rsidR="00462A2B" w:rsidRPr="00912E21" w:rsidRDefault="00462A2B" w:rsidP="00462A2B">
            <w:pPr>
              <w:shd w:val="clear" w:color="auto" w:fill="FAFAFA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E2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  <w:r w:rsidR="00295D67" w:rsidRPr="00912E2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12E21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 входных групп пандусами/подъемными платформами</w:t>
            </w:r>
          </w:p>
        </w:tc>
        <w:tc>
          <w:tcPr>
            <w:tcW w:w="1843" w:type="dxa"/>
          </w:tcPr>
          <w:p w:rsidR="00462A2B" w:rsidRPr="00E5105B" w:rsidRDefault="00462A2B" w:rsidP="00462A2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462A2B" w:rsidRPr="00E5105B" w:rsidRDefault="00462A2B" w:rsidP="00462A2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462A2B" w:rsidRPr="00E5105B" w:rsidRDefault="00462A2B" w:rsidP="00462A2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5105B" w:rsidRPr="00E5105B" w:rsidTr="00912E21">
        <w:tc>
          <w:tcPr>
            <w:tcW w:w="4219" w:type="dxa"/>
            <w:shd w:val="clear" w:color="auto" w:fill="auto"/>
          </w:tcPr>
          <w:p w:rsidR="00462A2B" w:rsidRPr="00912E21" w:rsidRDefault="00462A2B" w:rsidP="00462A2B">
            <w:pPr>
              <w:shd w:val="clear" w:color="auto" w:fill="EEEEEE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E21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  <w:r w:rsidR="00295D67" w:rsidRPr="00912E2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12E21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выделенных стоянок для автотранспортных средств инвалидов</w:t>
            </w:r>
          </w:p>
        </w:tc>
        <w:tc>
          <w:tcPr>
            <w:tcW w:w="1843" w:type="dxa"/>
          </w:tcPr>
          <w:p w:rsidR="00462A2B" w:rsidRPr="00E5105B" w:rsidRDefault="00462A2B" w:rsidP="00462A2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462A2B" w:rsidRPr="00E5105B" w:rsidRDefault="00462A2B" w:rsidP="00462A2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462A2B" w:rsidRPr="00E5105B" w:rsidRDefault="00462A2B" w:rsidP="00462A2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5105B" w:rsidRPr="00E5105B" w:rsidTr="00912E21">
        <w:tc>
          <w:tcPr>
            <w:tcW w:w="4219" w:type="dxa"/>
            <w:shd w:val="clear" w:color="auto" w:fill="auto"/>
          </w:tcPr>
          <w:p w:rsidR="00462A2B" w:rsidRPr="00912E21" w:rsidRDefault="00462A2B" w:rsidP="00462A2B">
            <w:pPr>
              <w:shd w:val="clear" w:color="auto" w:fill="FAFAFA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E21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  <w:r w:rsidR="00295D67" w:rsidRPr="00912E2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12E21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адаптированных лифтов, поручней, расширенных дверных проемов</w:t>
            </w:r>
          </w:p>
        </w:tc>
        <w:tc>
          <w:tcPr>
            <w:tcW w:w="1843" w:type="dxa"/>
          </w:tcPr>
          <w:p w:rsidR="00462A2B" w:rsidRPr="00E5105B" w:rsidRDefault="00462A2B" w:rsidP="00462A2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462A2B" w:rsidRPr="00E5105B" w:rsidRDefault="00462A2B" w:rsidP="00462A2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462A2B" w:rsidRPr="00E5105B" w:rsidRDefault="00462A2B" w:rsidP="00462A2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5105B" w:rsidRPr="00E5105B" w:rsidTr="00912E21">
        <w:tc>
          <w:tcPr>
            <w:tcW w:w="4219" w:type="dxa"/>
            <w:shd w:val="clear" w:color="auto" w:fill="auto"/>
          </w:tcPr>
          <w:p w:rsidR="00462A2B" w:rsidRPr="00912E21" w:rsidRDefault="00462A2B" w:rsidP="00462A2B">
            <w:pPr>
              <w:shd w:val="clear" w:color="auto" w:fill="EEEEEE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E21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  <w:r w:rsidR="00295D67" w:rsidRPr="00912E2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12E21">
              <w:rPr>
                <w:rFonts w:ascii="Times New Roman" w:hAnsi="Times New Roman" w:cs="Times New Roman"/>
                <w:sz w:val="22"/>
                <w:szCs w:val="22"/>
              </w:rPr>
              <w:t xml:space="preserve">  Наличие специально оборудованных санитарно-гигиенических помещений в организации</w:t>
            </w:r>
          </w:p>
        </w:tc>
        <w:tc>
          <w:tcPr>
            <w:tcW w:w="1843" w:type="dxa"/>
          </w:tcPr>
          <w:p w:rsidR="00462A2B" w:rsidRPr="00E5105B" w:rsidRDefault="00462A2B" w:rsidP="00462A2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462A2B" w:rsidRPr="00E5105B" w:rsidRDefault="00462A2B" w:rsidP="00462A2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462A2B" w:rsidRPr="00E5105B" w:rsidRDefault="00462A2B" w:rsidP="00462A2B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5105B" w:rsidRPr="00E5105B" w:rsidTr="00912E21">
        <w:tc>
          <w:tcPr>
            <w:tcW w:w="4219" w:type="dxa"/>
            <w:shd w:val="clear" w:color="auto" w:fill="auto"/>
          </w:tcPr>
          <w:p w:rsidR="00295D67" w:rsidRPr="00912E21" w:rsidRDefault="00295D67" w:rsidP="00295D67">
            <w:pPr>
              <w:shd w:val="clear" w:color="auto" w:fill="EEEEEE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E21">
              <w:rPr>
                <w:rFonts w:ascii="Times New Roman" w:hAnsi="Times New Roman" w:cs="Times New Roman"/>
                <w:sz w:val="22"/>
                <w:szCs w:val="22"/>
              </w:rPr>
              <w:t>5.5.  Дублирование для инвалидов по слуху и зрению звуковой и зрительной информации</w:t>
            </w:r>
          </w:p>
        </w:tc>
        <w:tc>
          <w:tcPr>
            <w:tcW w:w="1843" w:type="dxa"/>
          </w:tcPr>
          <w:p w:rsidR="00295D67" w:rsidRPr="00E5105B" w:rsidRDefault="00295D67" w:rsidP="00295D67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295D67" w:rsidRPr="00E5105B" w:rsidRDefault="00295D67" w:rsidP="00295D67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295D67" w:rsidRPr="00E5105B" w:rsidRDefault="00295D67" w:rsidP="00295D67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5D67" w:rsidRPr="00E5105B" w:rsidTr="00912E21">
        <w:tc>
          <w:tcPr>
            <w:tcW w:w="4219" w:type="dxa"/>
            <w:shd w:val="clear" w:color="auto" w:fill="auto"/>
          </w:tcPr>
          <w:p w:rsidR="00295D67" w:rsidRPr="00912E21" w:rsidRDefault="00295D67" w:rsidP="00295D67">
            <w:pPr>
              <w:shd w:val="clear" w:color="auto" w:fill="FAFAFA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E21">
              <w:rPr>
                <w:rFonts w:ascii="Times New Roman" w:hAnsi="Times New Roman" w:cs="Times New Roman"/>
                <w:sz w:val="22"/>
                <w:szCs w:val="22"/>
              </w:rPr>
              <w:t>5.6. 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43" w:type="dxa"/>
          </w:tcPr>
          <w:p w:rsidR="00295D67" w:rsidRPr="00E5105B" w:rsidRDefault="00295D67" w:rsidP="00295D67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295D67" w:rsidRPr="00E5105B" w:rsidRDefault="00295D67" w:rsidP="00295D67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295D67" w:rsidRPr="00E5105B" w:rsidRDefault="00295D67" w:rsidP="00295D67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5D67" w:rsidRPr="00E5105B" w:rsidTr="00912E21">
        <w:tc>
          <w:tcPr>
            <w:tcW w:w="4219" w:type="dxa"/>
            <w:shd w:val="clear" w:color="auto" w:fill="auto"/>
          </w:tcPr>
          <w:p w:rsidR="00295D67" w:rsidRPr="00912E21" w:rsidRDefault="00295D67" w:rsidP="00295D67">
            <w:pPr>
              <w:shd w:val="clear" w:color="auto" w:fill="FAFAFA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E21">
              <w:rPr>
                <w:rFonts w:ascii="Times New Roman" w:hAnsi="Times New Roman" w:cs="Times New Roman"/>
                <w:sz w:val="22"/>
                <w:szCs w:val="22"/>
              </w:rPr>
              <w:t>5.7. Наличие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1843" w:type="dxa"/>
          </w:tcPr>
          <w:p w:rsidR="00295D67" w:rsidRPr="00E5105B" w:rsidRDefault="00295D67" w:rsidP="00295D67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295D67" w:rsidRPr="00E5105B" w:rsidRDefault="00295D67" w:rsidP="00295D67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295D67" w:rsidRPr="00E5105B" w:rsidRDefault="00295D67" w:rsidP="00295D67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5D67" w:rsidRPr="00E5105B" w:rsidTr="00912E21">
        <w:tc>
          <w:tcPr>
            <w:tcW w:w="4219" w:type="dxa"/>
            <w:shd w:val="clear" w:color="auto" w:fill="auto"/>
          </w:tcPr>
          <w:p w:rsidR="00295D67" w:rsidRPr="00912E21" w:rsidRDefault="00295D67" w:rsidP="00295D67">
            <w:pPr>
              <w:shd w:val="clear" w:color="auto" w:fill="EEEEEE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E21">
              <w:rPr>
                <w:rFonts w:ascii="Times New Roman" w:hAnsi="Times New Roman" w:cs="Times New Roman"/>
                <w:sz w:val="22"/>
                <w:szCs w:val="22"/>
              </w:rPr>
              <w:t>5.8. 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843" w:type="dxa"/>
          </w:tcPr>
          <w:p w:rsidR="00295D67" w:rsidRPr="00E5105B" w:rsidRDefault="00295D67" w:rsidP="00295D67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295D67" w:rsidRPr="00E5105B" w:rsidRDefault="00295D67" w:rsidP="00295D67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</w:tcPr>
          <w:p w:rsidR="00295D67" w:rsidRPr="00E5105B" w:rsidRDefault="00295D67" w:rsidP="00295D67">
            <w:pPr>
              <w:pStyle w:val="a3"/>
              <w:widowControl/>
              <w:autoSpaceDE/>
              <w:autoSpaceDN/>
              <w:adjustRightInd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FB1506" w:rsidRPr="00E5105B" w:rsidRDefault="00FB1506" w:rsidP="00FA1904">
      <w:pPr>
        <w:pStyle w:val="20"/>
        <w:spacing w:line="240" w:lineRule="auto"/>
        <w:ind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904" w:rsidRPr="00E5105B" w:rsidRDefault="00FA1904" w:rsidP="00FA1904">
      <w:pPr>
        <w:pStyle w:val="20"/>
        <w:numPr>
          <w:ilvl w:val="0"/>
          <w:numId w:val="2"/>
        </w:numPr>
        <w:spacing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Удовлетворены ли Вы доступностью услуг для инвалидов?</w:t>
      </w:r>
    </w:p>
    <w:p w:rsidR="00FA1904" w:rsidRPr="00E5105B" w:rsidRDefault="00FA1904" w:rsidP="00FA1904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1. полностью удовлетворен(а)</w:t>
      </w:r>
    </w:p>
    <w:p w:rsidR="00FA1904" w:rsidRPr="00E5105B" w:rsidRDefault="00FA1904" w:rsidP="00FA1904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2. частично удовлетворен(а)</w:t>
      </w:r>
    </w:p>
    <w:p w:rsidR="00FA1904" w:rsidRPr="00E5105B" w:rsidRDefault="00FA1904" w:rsidP="00FA1904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3. не удовлетворен(а)</w:t>
      </w:r>
    </w:p>
    <w:p w:rsidR="00FA1904" w:rsidRPr="00E5105B" w:rsidRDefault="00FA1904" w:rsidP="00FA1904">
      <w:pPr>
        <w:pStyle w:val="20"/>
        <w:spacing w:line="240" w:lineRule="auto"/>
        <w:ind w:left="720" w:right="-2" w:firstLine="0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5105B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FA1904" w:rsidRPr="00E5105B" w:rsidRDefault="00FA1904" w:rsidP="00FA1904">
      <w:pPr>
        <w:pStyle w:val="20"/>
        <w:spacing w:line="240" w:lineRule="auto"/>
        <w:ind w:left="720"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80C" w:rsidRPr="00E5105B" w:rsidRDefault="00FF680C" w:rsidP="00021EF6">
      <w:pPr>
        <w:pStyle w:val="20"/>
        <w:numPr>
          <w:ilvl w:val="0"/>
          <w:numId w:val="2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Удовлетворены ли Вы доброжелательностью, вежливостью работников организации, обеспечивающих первичный контакт и информирование </w:t>
      </w:r>
      <w:r w:rsidR="00021EF6"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(кассиры, вахтеры и прочее) </w:t>
      </w: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 обращении </w:t>
      </w:r>
      <w:r w:rsidR="00021EF6"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организацию</w:t>
      </w: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 </w:t>
      </w:r>
    </w:p>
    <w:p w:rsidR="00FF680C" w:rsidRPr="00E5105B" w:rsidRDefault="00FF680C" w:rsidP="00FF680C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1. полностью удовлетворен(а)</w:t>
      </w:r>
    </w:p>
    <w:p w:rsidR="00FF680C" w:rsidRPr="00E5105B" w:rsidRDefault="00FF680C" w:rsidP="00FF680C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2. частично удовлетворен(а)</w:t>
      </w:r>
    </w:p>
    <w:p w:rsidR="00FF680C" w:rsidRPr="00E5105B" w:rsidRDefault="00FF680C" w:rsidP="00FF680C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3. не удовлетворен(а)</w:t>
      </w:r>
    </w:p>
    <w:p w:rsidR="00FF680C" w:rsidRPr="00E5105B" w:rsidRDefault="00FF680C" w:rsidP="00FF680C">
      <w:pPr>
        <w:pStyle w:val="20"/>
        <w:spacing w:line="240" w:lineRule="auto"/>
        <w:ind w:left="720" w:right="-2" w:firstLine="0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5105B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FF680C" w:rsidRPr="00E5105B" w:rsidRDefault="00FF680C" w:rsidP="00E5105B">
      <w:pPr>
        <w:pStyle w:val="20"/>
        <w:spacing w:line="240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021EF6" w:rsidRPr="00E5105B" w:rsidRDefault="00021EF6" w:rsidP="00021EF6">
      <w:pPr>
        <w:pStyle w:val="20"/>
        <w:numPr>
          <w:ilvl w:val="0"/>
          <w:numId w:val="2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Удовлетворены </w:t>
      </w:r>
      <w:r w:rsidR="00AF0F33"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 Вы </w:t>
      </w: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доброжелательностью, вежливостью работников организации, обеспечивающих непосредственное оказание услуги при обращении в организацию?</w:t>
      </w:r>
    </w:p>
    <w:p w:rsidR="00021EF6" w:rsidRPr="00E5105B" w:rsidRDefault="00021EF6" w:rsidP="00021EF6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1. полностью удовлетворен(а)</w:t>
      </w:r>
    </w:p>
    <w:p w:rsidR="00021EF6" w:rsidRPr="00E5105B" w:rsidRDefault="00021EF6" w:rsidP="00C2392C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2. частично удовлетворен(а)</w:t>
      </w:r>
    </w:p>
    <w:p w:rsidR="00021EF6" w:rsidRPr="00E5105B" w:rsidRDefault="00021EF6" w:rsidP="00C2392C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3. не удовлетворен(а)</w:t>
      </w:r>
    </w:p>
    <w:p w:rsidR="00021EF6" w:rsidRPr="00E5105B" w:rsidRDefault="00021EF6" w:rsidP="00C2392C">
      <w:pPr>
        <w:pStyle w:val="20"/>
        <w:spacing w:line="240" w:lineRule="auto"/>
        <w:ind w:left="720" w:right="-2" w:firstLine="0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5105B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C2392C" w:rsidRPr="00E5105B" w:rsidRDefault="00C2392C" w:rsidP="00C2392C">
      <w:pPr>
        <w:pStyle w:val="20"/>
        <w:spacing w:line="240" w:lineRule="auto"/>
        <w:ind w:left="720" w:right="-2" w:firstLine="0"/>
        <w:rPr>
          <w:rFonts w:ascii="Times New Roman" w:hAnsi="Times New Roman" w:cs="Times New Roman"/>
          <w:sz w:val="24"/>
          <w:szCs w:val="24"/>
        </w:rPr>
      </w:pPr>
    </w:p>
    <w:p w:rsidR="00C2392C" w:rsidRPr="00E5105B" w:rsidRDefault="00C2392C" w:rsidP="00C2392C">
      <w:pPr>
        <w:pStyle w:val="20"/>
        <w:numPr>
          <w:ilvl w:val="0"/>
          <w:numId w:val="2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</w:t>
      </w: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консультации по оказываемым услугам и пр.))?</w:t>
      </w:r>
    </w:p>
    <w:p w:rsidR="00C2392C" w:rsidRPr="00E5105B" w:rsidRDefault="00C2392C" w:rsidP="00C2392C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1. полностью удовлетворен(а)</w:t>
      </w:r>
    </w:p>
    <w:p w:rsidR="00C2392C" w:rsidRPr="00E5105B" w:rsidRDefault="00C2392C" w:rsidP="00C2392C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2. частично удовлетворен(а)</w:t>
      </w:r>
    </w:p>
    <w:p w:rsidR="00C2392C" w:rsidRPr="00E5105B" w:rsidRDefault="00C2392C" w:rsidP="00C2392C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3. не удовлетворен(а)</w:t>
      </w:r>
    </w:p>
    <w:p w:rsidR="00C2392C" w:rsidRPr="00E5105B" w:rsidRDefault="00C2392C" w:rsidP="00C2392C">
      <w:pPr>
        <w:pStyle w:val="20"/>
        <w:spacing w:line="240" w:lineRule="auto"/>
        <w:ind w:left="720" w:right="-2" w:firstLine="0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5105B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C2392C" w:rsidRPr="00E5105B" w:rsidRDefault="00C2392C" w:rsidP="00C2392C">
      <w:pPr>
        <w:pStyle w:val="20"/>
        <w:spacing w:line="240" w:lineRule="auto"/>
        <w:ind w:left="720" w:right="-2" w:firstLine="0"/>
        <w:rPr>
          <w:rFonts w:ascii="Times New Roman" w:hAnsi="Times New Roman" w:cs="Times New Roman"/>
          <w:sz w:val="24"/>
          <w:szCs w:val="24"/>
        </w:rPr>
      </w:pPr>
    </w:p>
    <w:p w:rsidR="002D2865" w:rsidRPr="00E5105B" w:rsidRDefault="00C2392C" w:rsidP="002D2865">
      <w:pPr>
        <w:pStyle w:val="20"/>
        <w:numPr>
          <w:ilvl w:val="0"/>
          <w:numId w:val="2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Готовы ли Вы рекомендовать организацию родственникам и знакомым (могли бы ее рекомендовать, если бы была возможность выбора организации)?</w:t>
      </w:r>
    </w:p>
    <w:p w:rsidR="00AB468D" w:rsidRPr="00E5105B" w:rsidRDefault="002D2865" w:rsidP="002D2865">
      <w:pPr>
        <w:pStyle w:val="20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hAnsi="Times New Roman" w:cs="Times New Roman"/>
          <w:sz w:val="24"/>
          <w:szCs w:val="24"/>
        </w:rPr>
        <w:t>да</w:t>
      </w:r>
    </w:p>
    <w:p w:rsidR="002D2865" w:rsidRPr="00E5105B" w:rsidRDefault="002D2865" w:rsidP="002D2865">
      <w:pPr>
        <w:pStyle w:val="20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hAnsi="Times New Roman" w:cs="Times New Roman"/>
          <w:sz w:val="24"/>
          <w:szCs w:val="24"/>
        </w:rPr>
        <w:t>нет</w:t>
      </w:r>
    </w:p>
    <w:p w:rsidR="00EB5324" w:rsidRPr="00E5105B" w:rsidRDefault="002D2865" w:rsidP="00EB5324">
      <w:pPr>
        <w:pStyle w:val="20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hAnsi="Times New Roman" w:cs="Times New Roman"/>
          <w:sz w:val="24"/>
          <w:szCs w:val="24"/>
        </w:rPr>
        <w:t xml:space="preserve">пока не </w:t>
      </w:r>
      <w:r w:rsidR="00EB5324" w:rsidRPr="00E5105B">
        <w:rPr>
          <w:rFonts w:ascii="Times New Roman" w:hAnsi="Times New Roman" w:cs="Times New Roman"/>
          <w:sz w:val="24"/>
          <w:szCs w:val="24"/>
        </w:rPr>
        <w:t>знаю.</w:t>
      </w:r>
    </w:p>
    <w:p w:rsidR="002D2865" w:rsidRPr="00E5105B" w:rsidRDefault="002D2865" w:rsidP="00EB5324">
      <w:pPr>
        <w:pStyle w:val="20"/>
        <w:numPr>
          <w:ilvl w:val="0"/>
          <w:numId w:val="2"/>
        </w:num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Удовлетворены ли Вы граф</w:t>
      </w:r>
      <w:r w:rsidR="00EB5324"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иком работы организации</w:t>
      </w: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 </w:t>
      </w:r>
    </w:p>
    <w:p w:rsidR="00EB5324" w:rsidRPr="00E5105B" w:rsidRDefault="00EB5324" w:rsidP="00EB5324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1. полностью удовлетворен(а)</w:t>
      </w:r>
    </w:p>
    <w:p w:rsidR="00EB5324" w:rsidRPr="00E5105B" w:rsidRDefault="00EB5324" w:rsidP="00EB5324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2. частично удовлетворен(а)</w:t>
      </w:r>
    </w:p>
    <w:p w:rsidR="00EB5324" w:rsidRPr="00E5105B" w:rsidRDefault="00EB5324" w:rsidP="00EB5324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3. не удовлетворен(а).</w:t>
      </w:r>
    </w:p>
    <w:p w:rsidR="00EB5324" w:rsidRPr="00E5105B" w:rsidRDefault="00EB5324" w:rsidP="00EB5324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</w:p>
    <w:p w:rsidR="00EB5324" w:rsidRPr="00E5105B" w:rsidRDefault="00EB5324" w:rsidP="00EB5324">
      <w:pPr>
        <w:pStyle w:val="20"/>
        <w:numPr>
          <w:ilvl w:val="0"/>
          <w:numId w:val="2"/>
        </w:numPr>
        <w:tabs>
          <w:tab w:val="left" w:pos="709"/>
        </w:tabs>
        <w:spacing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Удовлетворены ли Вы в целом условиями оказания услуг в организации?</w:t>
      </w:r>
    </w:p>
    <w:p w:rsidR="00AF0F33" w:rsidRPr="00E5105B" w:rsidRDefault="00AF0F33" w:rsidP="00AF0F33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1. полностью удовлетворен(а)</w:t>
      </w:r>
    </w:p>
    <w:p w:rsidR="00AF0F33" w:rsidRPr="00E5105B" w:rsidRDefault="00AF0F33" w:rsidP="00AF0F33">
      <w:pPr>
        <w:pStyle w:val="a3"/>
        <w:widowControl/>
        <w:autoSpaceDE/>
        <w:autoSpaceDN/>
        <w:adjustRightInd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2. частично удовлетворен(а)</w:t>
      </w:r>
    </w:p>
    <w:p w:rsidR="00AF0F33" w:rsidRPr="00E5105B" w:rsidRDefault="00AF0F33" w:rsidP="00AF0F33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  <w:r w:rsidRPr="00E5105B">
        <w:rPr>
          <w:rFonts w:ascii="Times New Roman" w:eastAsia="Times New Roman" w:hAnsi="Times New Roman" w:cs="Times New Roman"/>
          <w:lang w:eastAsia="ru-RU"/>
        </w:rPr>
        <w:t>3. не удовлетворен(а).</w:t>
      </w:r>
    </w:p>
    <w:p w:rsidR="00AF0F33" w:rsidRPr="00E5105B" w:rsidRDefault="00AF0F33" w:rsidP="00AF0F33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ru-RU"/>
        </w:rPr>
      </w:pPr>
    </w:p>
    <w:p w:rsidR="00AB468D" w:rsidRPr="00E5105B" w:rsidRDefault="00AF0F33" w:rsidP="00AF0F33">
      <w:pPr>
        <w:pStyle w:val="20"/>
        <w:tabs>
          <w:tab w:val="left" w:pos="851"/>
        </w:tabs>
        <w:spacing w:line="240" w:lineRule="auto"/>
        <w:ind w:right="-2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05B">
        <w:rPr>
          <w:rFonts w:ascii="Times New Roman" w:hAnsi="Times New Roman" w:cs="Times New Roman"/>
          <w:b/>
          <w:sz w:val="24"/>
          <w:szCs w:val="24"/>
        </w:rPr>
        <w:t>13.</w:t>
      </w: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Ваши предложения, пожелания по улучшению качества предоставляемых услуг:</w:t>
      </w:r>
    </w:p>
    <w:p w:rsidR="00E5105B" w:rsidRPr="00E5105B" w:rsidRDefault="00E5105B" w:rsidP="00AF0F33">
      <w:pPr>
        <w:pStyle w:val="20"/>
        <w:tabs>
          <w:tab w:val="left" w:pos="851"/>
        </w:tabs>
        <w:spacing w:line="240" w:lineRule="auto"/>
        <w:ind w:right="-2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E5105B" w:rsidRPr="00E5105B" w:rsidRDefault="00E5105B" w:rsidP="00AF0F33">
      <w:pPr>
        <w:pStyle w:val="20"/>
        <w:tabs>
          <w:tab w:val="left" w:pos="851"/>
        </w:tabs>
        <w:spacing w:line="240" w:lineRule="auto"/>
        <w:ind w:right="-2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105B" w:rsidRPr="00E5105B" w:rsidRDefault="00E5105B" w:rsidP="00AF0F33">
      <w:pPr>
        <w:pStyle w:val="20"/>
        <w:tabs>
          <w:tab w:val="left" w:pos="851"/>
        </w:tabs>
        <w:spacing w:line="240" w:lineRule="auto"/>
        <w:ind w:right="-2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E5105B" w:rsidRPr="00E5105B" w:rsidRDefault="00E5105B" w:rsidP="00AF0F33">
      <w:pPr>
        <w:pStyle w:val="20"/>
        <w:tabs>
          <w:tab w:val="left" w:pos="851"/>
        </w:tabs>
        <w:spacing w:line="240" w:lineRule="auto"/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68D" w:rsidRPr="00E5105B" w:rsidRDefault="00AB468D" w:rsidP="00AB468D">
      <w:pPr>
        <w:pStyle w:val="20"/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68D" w:rsidRPr="00E5105B" w:rsidRDefault="00AB468D" w:rsidP="00AB468D">
      <w:pPr>
        <w:pStyle w:val="20"/>
        <w:spacing w:line="240" w:lineRule="auto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5B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B468D" w:rsidRPr="00E5105B" w:rsidRDefault="00AB468D" w:rsidP="00AB468D">
      <w:pPr>
        <w:pStyle w:val="20"/>
        <w:spacing w:line="240" w:lineRule="auto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468D" w:rsidRPr="00E5105B" w:rsidRDefault="00AB468D" w:rsidP="00AB468D">
      <w:pPr>
        <w:pStyle w:val="20"/>
        <w:spacing w:line="24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5B">
        <w:rPr>
          <w:rFonts w:ascii="Times New Roman" w:hAnsi="Times New Roman" w:cs="Times New Roman"/>
          <w:b/>
          <w:sz w:val="24"/>
          <w:szCs w:val="24"/>
        </w:rPr>
        <w:t>Сообщите, пожалуйста, общие сведения об организации, в которой Вам была оказана услуга, и о себе:</w:t>
      </w:r>
    </w:p>
    <w:p w:rsidR="00AB468D" w:rsidRPr="00E5105B" w:rsidRDefault="00AB468D" w:rsidP="00912E21">
      <w:pPr>
        <w:pStyle w:val="20"/>
        <w:tabs>
          <w:tab w:val="left" w:pos="993"/>
        </w:tabs>
        <w:spacing w:line="240" w:lineRule="auto"/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5B">
        <w:rPr>
          <w:rFonts w:ascii="Times New Roman" w:hAnsi="Times New Roman" w:cs="Times New Roman"/>
          <w:b/>
          <w:sz w:val="24"/>
          <w:szCs w:val="24"/>
        </w:rPr>
        <w:t>17.</w:t>
      </w:r>
      <w:r w:rsidRPr="00E5105B">
        <w:rPr>
          <w:rFonts w:ascii="Times New Roman" w:hAnsi="Times New Roman" w:cs="Times New Roman"/>
          <w:b/>
          <w:sz w:val="24"/>
          <w:szCs w:val="24"/>
        </w:rPr>
        <w:tab/>
        <w:t>Населенный пункт, в котором расположена организация (учреждение), в которой Вы получили услугу</w:t>
      </w:r>
    </w:p>
    <w:p w:rsidR="00AB468D" w:rsidRPr="00E5105B" w:rsidRDefault="00AB468D" w:rsidP="00912E21">
      <w:pPr>
        <w:pStyle w:val="20"/>
        <w:tabs>
          <w:tab w:val="left" w:pos="993"/>
        </w:tabs>
        <w:spacing w:line="240" w:lineRule="auto"/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5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AB468D" w:rsidRPr="00E5105B" w:rsidRDefault="00AB468D" w:rsidP="00912E21">
      <w:pPr>
        <w:pStyle w:val="20"/>
        <w:tabs>
          <w:tab w:val="left" w:pos="993"/>
        </w:tabs>
        <w:spacing w:line="240" w:lineRule="auto"/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5B">
        <w:rPr>
          <w:rFonts w:ascii="Times New Roman" w:hAnsi="Times New Roman" w:cs="Times New Roman"/>
          <w:b/>
          <w:sz w:val="24"/>
          <w:szCs w:val="24"/>
        </w:rPr>
        <w:t>18.</w:t>
      </w:r>
      <w:r w:rsidRPr="00E5105B">
        <w:rPr>
          <w:rFonts w:ascii="Times New Roman" w:hAnsi="Times New Roman" w:cs="Times New Roman"/>
          <w:b/>
          <w:sz w:val="24"/>
          <w:szCs w:val="24"/>
        </w:rPr>
        <w:tab/>
        <w:t xml:space="preserve">Наименование организации (учреждения), в которой Вы получили услугу </w:t>
      </w:r>
    </w:p>
    <w:p w:rsidR="00AB468D" w:rsidRPr="00E5105B" w:rsidRDefault="00AB468D" w:rsidP="00912E21">
      <w:pPr>
        <w:pStyle w:val="20"/>
        <w:tabs>
          <w:tab w:val="left" w:pos="993"/>
        </w:tabs>
        <w:spacing w:line="240" w:lineRule="auto"/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5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AB468D" w:rsidRPr="00E5105B" w:rsidRDefault="00AB468D" w:rsidP="00912E21">
      <w:pPr>
        <w:pStyle w:val="20"/>
        <w:tabs>
          <w:tab w:val="left" w:pos="993"/>
        </w:tabs>
        <w:spacing w:line="240" w:lineRule="auto"/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5B">
        <w:rPr>
          <w:rFonts w:ascii="Times New Roman" w:hAnsi="Times New Roman" w:cs="Times New Roman"/>
          <w:b/>
          <w:sz w:val="24"/>
          <w:szCs w:val="24"/>
        </w:rPr>
        <w:t>19.</w:t>
      </w:r>
      <w:r w:rsidRPr="00E5105B">
        <w:rPr>
          <w:rFonts w:ascii="Times New Roman" w:hAnsi="Times New Roman" w:cs="Times New Roman"/>
          <w:b/>
          <w:sz w:val="24"/>
          <w:szCs w:val="24"/>
        </w:rPr>
        <w:tab/>
        <w:t>Ваш пол:</w:t>
      </w:r>
    </w:p>
    <w:p w:rsidR="00AB468D" w:rsidRPr="00E5105B" w:rsidRDefault="00AB468D" w:rsidP="00912E21">
      <w:pPr>
        <w:pStyle w:val="20"/>
        <w:tabs>
          <w:tab w:val="left" w:pos="993"/>
        </w:tabs>
        <w:spacing w:line="240" w:lineRule="auto"/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5B">
        <w:rPr>
          <w:rFonts w:ascii="Times New Roman" w:hAnsi="Times New Roman" w:cs="Times New Roman"/>
          <w:b/>
          <w:sz w:val="24"/>
          <w:szCs w:val="24"/>
        </w:rPr>
        <w:t>Мужской</w:t>
      </w:r>
    </w:p>
    <w:p w:rsidR="00AB468D" w:rsidRPr="00E5105B" w:rsidRDefault="00AB468D" w:rsidP="00912E21">
      <w:pPr>
        <w:pStyle w:val="20"/>
        <w:tabs>
          <w:tab w:val="left" w:pos="993"/>
        </w:tabs>
        <w:spacing w:line="240" w:lineRule="auto"/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5B">
        <w:rPr>
          <w:rFonts w:ascii="Times New Roman" w:hAnsi="Times New Roman" w:cs="Times New Roman"/>
          <w:b/>
          <w:sz w:val="24"/>
          <w:szCs w:val="24"/>
        </w:rPr>
        <w:t>Женский</w:t>
      </w:r>
    </w:p>
    <w:p w:rsidR="00AB468D" w:rsidRPr="00E5105B" w:rsidRDefault="00AB468D" w:rsidP="00912E21">
      <w:pPr>
        <w:pStyle w:val="20"/>
        <w:tabs>
          <w:tab w:val="left" w:pos="993"/>
        </w:tabs>
        <w:spacing w:line="240" w:lineRule="auto"/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5B">
        <w:rPr>
          <w:rFonts w:ascii="Times New Roman" w:hAnsi="Times New Roman" w:cs="Times New Roman"/>
          <w:b/>
          <w:sz w:val="24"/>
          <w:szCs w:val="24"/>
        </w:rPr>
        <w:t>20.</w:t>
      </w:r>
      <w:r w:rsidRPr="00E5105B">
        <w:rPr>
          <w:rFonts w:ascii="Times New Roman" w:hAnsi="Times New Roman" w:cs="Times New Roman"/>
          <w:b/>
          <w:sz w:val="24"/>
          <w:szCs w:val="24"/>
        </w:rPr>
        <w:tab/>
        <w:t>Ваш возраст _______________ (полных лет)</w:t>
      </w:r>
    </w:p>
    <w:p w:rsidR="00E5105B" w:rsidRDefault="00E5105B" w:rsidP="00AB468D">
      <w:pPr>
        <w:pStyle w:val="20"/>
        <w:spacing w:line="240" w:lineRule="auto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468D" w:rsidRPr="00E5105B" w:rsidRDefault="00AB468D" w:rsidP="00AB468D">
      <w:pPr>
        <w:pStyle w:val="20"/>
        <w:spacing w:line="240" w:lineRule="auto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hAnsi="Times New Roman" w:cs="Times New Roman"/>
          <w:sz w:val="24"/>
          <w:szCs w:val="24"/>
        </w:rPr>
        <w:t xml:space="preserve">В случае, если Вы заинтересованы предоставить </w:t>
      </w:r>
    </w:p>
    <w:p w:rsidR="00AB468D" w:rsidRPr="00E5105B" w:rsidRDefault="00AB468D" w:rsidP="00AB468D">
      <w:pPr>
        <w:pStyle w:val="20"/>
        <w:spacing w:line="240" w:lineRule="auto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105B">
        <w:rPr>
          <w:rFonts w:ascii="Times New Roman" w:hAnsi="Times New Roman" w:cs="Times New Roman"/>
          <w:sz w:val="24"/>
          <w:szCs w:val="24"/>
        </w:rPr>
        <w:t>более подробную информацию о качестве условий оказания услуг в данной организации, Вы можете указать ваши имя и контактную информацию (способ, по которому удобнее с Вами связаться).</w:t>
      </w:r>
    </w:p>
    <w:p w:rsidR="00887800" w:rsidRPr="00E5105B" w:rsidRDefault="00887800">
      <w:pPr>
        <w:rPr>
          <w:rFonts w:ascii="Times New Roman" w:hAnsi="Times New Roman" w:cs="Times New Roman"/>
        </w:rPr>
      </w:pPr>
    </w:p>
    <w:sectPr w:rsidR="00887800" w:rsidRPr="00E5105B" w:rsidSect="00E5105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936"/>
    <w:multiLevelType w:val="multilevel"/>
    <w:tmpl w:val="BC56B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A0204"/>
    <w:multiLevelType w:val="hybridMultilevel"/>
    <w:tmpl w:val="F5E4BD98"/>
    <w:lvl w:ilvl="0" w:tplc="E1B459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0626A"/>
    <w:multiLevelType w:val="hybridMultilevel"/>
    <w:tmpl w:val="2572EC68"/>
    <w:lvl w:ilvl="0" w:tplc="61568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78"/>
    <w:rsid w:val="00021EF6"/>
    <w:rsid w:val="00062BC1"/>
    <w:rsid w:val="00097370"/>
    <w:rsid w:val="00097EF7"/>
    <w:rsid w:val="000F026B"/>
    <w:rsid w:val="0012141C"/>
    <w:rsid w:val="001A7949"/>
    <w:rsid w:val="001F1AE9"/>
    <w:rsid w:val="002079D8"/>
    <w:rsid w:val="00262CAE"/>
    <w:rsid w:val="00295D67"/>
    <w:rsid w:val="002D2865"/>
    <w:rsid w:val="0035185C"/>
    <w:rsid w:val="00387CDB"/>
    <w:rsid w:val="003E014E"/>
    <w:rsid w:val="00462A2B"/>
    <w:rsid w:val="004852ED"/>
    <w:rsid w:val="004F56EF"/>
    <w:rsid w:val="0056670A"/>
    <w:rsid w:val="005A08F1"/>
    <w:rsid w:val="00631078"/>
    <w:rsid w:val="00637E00"/>
    <w:rsid w:val="007341E9"/>
    <w:rsid w:val="007F7769"/>
    <w:rsid w:val="008260D2"/>
    <w:rsid w:val="00832FB1"/>
    <w:rsid w:val="00836AC5"/>
    <w:rsid w:val="00887800"/>
    <w:rsid w:val="008D4782"/>
    <w:rsid w:val="008D74A5"/>
    <w:rsid w:val="00900678"/>
    <w:rsid w:val="00912E21"/>
    <w:rsid w:val="009437DD"/>
    <w:rsid w:val="00974CC8"/>
    <w:rsid w:val="00997297"/>
    <w:rsid w:val="009E2B4C"/>
    <w:rsid w:val="009E5E02"/>
    <w:rsid w:val="00A24E01"/>
    <w:rsid w:val="00AB468D"/>
    <w:rsid w:val="00AF0F33"/>
    <w:rsid w:val="00BB3876"/>
    <w:rsid w:val="00BB7CE8"/>
    <w:rsid w:val="00BE666D"/>
    <w:rsid w:val="00C10951"/>
    <w:rsid w:val="00C2392C"/>
    <w:rsid w:val="00C52469"/>
    <w:rsid w:val="00C53CED"/>
    <w:rsid w:val="00C5553D"/>
    <w:rsid w:val="00C97B8D"/>
    <w:rsid w:val="00D307D2"/>
    <w:rsid w:val="00DA17F2"/>
    <w:rsid w:val="00E05329"/>
    <w:rsid w:val="00E5105B"/>
    <w:rsid w:val="00E6436A"/>
    <w:rsid w:val="00E732E8"/>
    <w:rsid w:val="00E74E62"/>
    <w:rsid w:val="00E81EC4"/>
    <w:rsid w:val="00EB3DC1"/>
    <w:rsid w:val="00EB5324"/>
    <w:rsid w:val="00ED69E5"/>
    <w:rsid w:val="00EE5F84"/>
    <w:rsid w:val="00F11F67"/>
    <w:rsid w:val="00F20B6D"/>
    <w:rsid w:val="00FA1904"/>
    <w:rsid w:val="00FB1506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B468D"/>
    <w:rPr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AB468D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68D"/>
    <w:pPr>
      <w:shd w:val="clear" w:color="auto" w:fill="FFFFFF"/>
      <w:autoSpaceDE/>
      <w:autoSpaceDN/>
      <w:adjustRightInd/>
      <w:spacing w:line="322" w:lineRule="exact"/>
      <w:ind w:hanging="460"/>
    </w:pPr>
    <w:rPr>
      <w:rFonts w:hAnsiTheme="minorHAnsi"/>
      <w:sz w:val="28"/>
      <w:szCs w:val="28"/>
    </w:rPr>
  </w:style>
  <w:style w:type="paragraph" w:customStyle="1" w:styleId="70">
    <w:name w:val="Основной текст (7)"/>
    <w:basedOn w:val="a"/>
    <w:link w:val="7"/>
    <w:rsid w:val="00AB468D"/>
    <w:pPr>
      <w:shd w:val="clear" w:color="auto" w:fill="FFFFFF"/>
      <w:autoSpaceDE/>
      <w:autoSpaceDN/>
      <w:adjustRightInd/>
      <w:spacing w:after="360" w:line="326" w:lineRule="exact"/>
      <w:jc w:val="center"/>
    </w:pPr>
    <w:rPr>
      <w:rFonts w:hAnsiTheme="minorHAnsi"/>
      <w:b/>
      <w:bCs/>
      <w:sz w:val="28"/>
      <w:szCs w:val="28"/>
    </w:rPr>
  </w:style>
  <w:style w:type="character" w:customStyle="1" w:styleId="freebirdformviewerviewitemsitemrequiredasterisk">
    <w:name w:val="freebirdformviewerviewitemsitemrequiredasterisk"/>
    <w:basedOn w:val="a0"/>
    <w:rsid w:val="00BB3876"/>
  </w:style>
  <w:style w:type="character" w:customStyle="1" w:styleId="docssharedwiztogglelabeledlabeltext">
    <w:name w:val="docssharedwiztogglelabeledlabeltext"/>
    <w:basedOn w:val="a0"/>
    <w:rsid w:val="00BB3876"/>
  </w:style>
  <w:style w:type="paragraph" w:styleId="a3">
    <w:name w:val="List Paragraph"/>
    <w:basedOn w:val="a"/>
    <w:uiPriority w:val="34"/>
    <w:qFormat/>
    <w:rsid w:val="00BB3876"/>
    <w:pPr>
      <w:ind w:left="720"/>
      <w:contextualSpacing/>
    </w:pPr>
  </w:style>
  <w:style w:type="table" w:styleId="a4">
    <w:name w:val="Table Grid"/>
    <w:basedOn w:val="a1"/>
    <w:uiPriority w:val="59"/>
    <w:rsid w:val="00E7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B468D"/>
    <w:rPr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AB468D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68D"/>
    <w:pPr>
      <w:shd w:val="clear" w:color="auto" w:fill="FFFFFF"/>
      <w:autoSpaceDE/>
      <w:autoSpaceDN/>
      <w:adjustRightInd/>
      <w:spacing w:line="322" w:lineRule="exact"/>
      <w:ind w:hanging="460"/>
    </w:pPr>
    <w:rPr>
      <w:rFonts w:hAnsiTheme="minorHAnsi"/>
      <w:sz w:val="28"/>
      <w:szCs w:val="28"/>
    </w:rPr>
  </w:style>
  <w:style w:type="paragraph" w:customStyle="1" w:styleId="70">
    <w:name w:val="Основной текст (7)"/>
    <w:basedOn w:val="a"/>
    <w:link w:val="7"/>
    <w:rsid w:val="00AB468D"/>
    <w:pPr>
      <w:shd w:val="clear" w:color="auto" w:fill="FFFFFF"/>
      <w:autoSpaceDE/>
      <w:autoSpaceDN/>
      <w:adjustRightInd/>
      <w:spacing w:after="360" w:line="326" w:lineRule="exact"/>
      <w:jc w:val="center"/>
    </w:pPr>
    <w:rPr>
      <w:rFonts w:hAnsiTheme="minorHAnsi"/>
      <w:b/>
      <w:bCs/>
      <w:sz w:val="28"/>
      <w:szCs w:val="28"/>
    </w:rPr>
  </w:style>
  <w:style w:type="character" w:customStyle="1" w:styleId="freebirdformviewerviewitemsitemrequiredasterisk">
    <w:name w:val="freebirdformviewerviewitemsitemrequiredasterisk"/>
    <w:basedOn w:val="a0"/>
    <w:rsid w:val="00BB3876"/>
  </w:style>
  <w:style w:type="character" w:customStyle="1" w:styleId="docssharedwiztogglelabeledlabeltext">
    <w:name w:val="docssharedwiztogglelabeledlabeltext"/>
    <w:basedOn w:val="a0"/>
    <w:rsid w:val="00BB3876"/>
  </w:style>
  <w:style w:type="paragraph" w:styleId="a3">
    <w:name w:val="List Paragraph"/>
    <w:basedOn w:val="a"/>
    <w:uiPriority w:val="34"/>
    <w:qFormat/>
    <w:rsid w:val="00BB3876"/>
    <w:pPr>
      <w:ind w:left="720"/>
      <w:contextualSpacing/>
    </w:pPr>
  </w:style>
  <w:style w:type="table" w:styleId="a4">
    <w:name w:val="Table Grid"/>
    <w:basedOn w:val="a1"/>
    <w:uiPriority w:val="59"/>
    <w:rsid w:val="00E7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27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2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7667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7866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5503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360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8080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186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01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41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9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3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58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1625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5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5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6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690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Псинасерст</dc:creator>
  <cp:keywords/>
  <dc:description/>
  <cp:lastModifiedBy>Псинасерст</cp:lastModifiedBy>
  <cp:revision>4</cp:revision>
  <dcterms:created xsi:type="dcterms:W3CDTF">2018-11-01T08:55:00Z</dcterms:created>
  <dcterms:modified xsi:type="dcterms:W3CDTF">2018-12-12T16:35:00Z</dcterms:modified>
</cp:coreProperties>
</file>